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288" w:rsidRDefault="00DA0288">
      <w:pPr>
        <w:rPr>
          <w:b/>
          <w:sz w:val="22"/>
          <w:szCs w:val="22"/>
        </w:rPr>
      </w:pPr>
    </w:p>
    <w:p w:rsidR="004C59B4" w:rsidRDefault="004C59B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Protocollo UICI </w:t>
      </w:r>
      <w:r w:rsidRPr="004C59B4">
        <w:rPr>
          <w:b/>
          <w:sz w:val="22"/>
          <w:szCs w:val="22"/>
        </w:rPr>
        <w:t>8094</w:t>
      </w:r>
      <w:r>
        <w:rPr>
          <w:b/>
          <w:sz w:val="22"/>
          <w:szCs w:val="22"/>
        </w:rPr>
        <w:t xml:space="preserve"> del 03/07/2025</w:t>
      </w:r>
      <w:bookmarkStart w:id="0" w:name="_GoBack"/>
      <w:bookmarkEnd w:id="0"/>
    </w:p>
    <w:p w:rsidR="004C59B4" w:rsidRDefault="004C59B4">
      <w:pPr>
        <w:rPr>
          <w:b/>
          <w:sz w:val="22"/>
          <w:szCs w:val="22"/>
        </w:rPr>
      </w:pPr>
    </w:p>
    <w:p w:rsidR="004C59B4" w:rsidRDefault="004C59B4">
      <w:pPr>
        <w:rPr>
          <w:b/>
          <w:sz w:val="22"/>
          <w:szCs w:val="22"/>
        </w:rPr>
      </w:pPr>
    </w:p>
    <w:p w:rsidR="00DA0288" w:rsidRDefault="00941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COMUNICATO N. </w:t>
      </w:r>
      <w:r w:rsidR="004C59B4">
        <w:rPr>
          <w:b/>
          <w:sz w:val="22"/>
          <w:szCs w:val="22"/>
        </w:rPr>
        <w:t>52</w:t>
      </w:r>
    </w:p>
    <w:p w:rsidR="00DA0288" w:rsidRDefault="009415ED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Questo comunicato </w:t>
      </w:r>
      <w:proofErr w:type="spellStart"/>
      <w:proofErr w:type="gramStart"/>
      <w:r>
        <w:rPr>
          <w:i/>
          <w:sz w:val="16"/>
          <w:szCs w:val="16"/>
        </w:rPr>
        <w:t>e’</w:t>
      </w:r>
      <w:proofErr w:type="spellEnd"/>
      <w:proofErr w:type="gramEnd"/>
      <w:r>
        <w:rPr>
          <w:i/>
          <w:sz w:val="16"/>
          <w:szCs w:val="16"/>
        </w:rPr>
        <w:t xml:space="preserve"> presente in forma digitale sul Sito Internet: </w:t>
      </w:r>
      <w:hyperlink r:id="rId7" w:history="1">
        <w:r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DA0288" w:rsidRDefault="00DA0288">
      <w:pPr>
        <w:ind w:left="1440" w:hanging="1440"/>
        <w:rPr>
          <w:b/>
          <w:bCs/>
          <w:sz w:val="22"/>
          <w:szCs w:val="22"/>
        </w:rPr>
      </w:pPr>
    </w:p>
    <w:p w:rsidR="00DA0288" w:rsidRDefault="00DA0288">
      <w:pPr>
        <w:ind w:left="1440" w:hanging="1440"/>
        <w:rPr>
          <w:b/>
          <w:bCs/>
          <w:sz w:val="22"/>
          <w:szCs w:val="22"/>
        </w:rPr>
      </w:pPr>
    </w:p>
    <w:p w:rsidR="00DA0288" w:rsidRDefault="009415ED">
      <w:pPr>
        <w:rPr>
          <w:b/>
        </w:rPr>
      </w:pPr>
      <w:r>
        <w:rPr>
          <w:b/>
        </w:rPr>
        <w:t xml:space="preserve">Oggetto: Scegliamo insieme il </w:t>
      </w:r>
      <w:r>
        <w:rPr>
          <w:b/>
        </w:rPr>
        <w:t>titolo del Congresso</w:t>
      </w:r>
    </w:p>
    <w:p w:rsidR="00DA0288" w:rsidRDefault="00DA0288"/>
    <w:p w:rsidR="00DA0288" w:rsidRDefault="00DA0288"/>
    <w:p w:rsidR="00DA0288" w:rsidRDefault="009415ED">
      <w:pPr>
        <w:jc w:val="both"/>
      </w:pPr>
      <w:r>
        <w:t xml:space="preserve">         Care amiche e cari amici,</w:t>
      </w:r>
    </w:p>
    <w:p w:rsidR="00DA0288" w:rsidRDefault="009415ED">
      <w:pPr>
        <w:jc w:val="both"/>
      </w:pPr>
      <w:r>
        <w:t>Come definito nelle tre assemblee precongressuali del 24, 31 maggio e 7 giugno u.s., eccoci a proporre ai nostri soci una gamma di sei titoli possibili, selezionati nelle assemblee, tra i quali sceg</w:t>
      </w:r>
      <w:r>
        <w:t>liere, tutti insieme, il titolo del prossimo Congresso del 24-26 ottobre.</w:t>
      </w:r>
    </w:p>
    <w:p w:rsidR="00DA0288" w:rsidRDefault="009415ED">
      <w:pPr>
        <w:jc w:val="both"/>
      </w:pPr>
      <w:r>
        <w:t xml:space="preserve">      Il titolo del Congresso riveste un significato molto rilevante perché racchiude in sé, sia pure in pochissime parole, l’insieme dei valori e degli obiettivi della nostra Unione</w:t>
      </w:r>
      <w:r>
        <w:t xml:space="preserve"> per il quinquennio 2025-2030.</w:t>
      </w:r>
    </w:p>
    <w:p w:rsidR="00DA0288" w:rsidRDefault="009415ED">
      <w:pPr>
        <w:jc w:val="both"/>
      </w:pPr>
      <w:r>
        <w:t xml:space="preserve">       I soci in regola con il tesseramento del 2025 potranno votare il titolo di loro gradimento e aiutarci a determinare la classifica finale da sottoporre alla Direzione nazionale il prossimo 17 luglio.</w:t>
      </w:r>
    </w:p>
    <w:p w:rsidR="00DA0288" w:rsidRDefault="009415ED">
      <w:pPr>
        <w:jc w:val="both"/>
      </w:pPr>
      <w:r>
        <w:t xml:space="preserve">      Per votare, o</w:t>
      </w:r>
      <w:r>
        <w:t xml:space="preserve">ccorre collegarsi al link sottostante: </w:t>
      </w:r>
    </w:p>
    <w:p w:rsidR="00DA0288" w:rsidRDefault="00DA0288">
      <w:pPr>
        <w:jc w:val="both"/>
      </w:pPr>
    </w:p>
    <w:p w:rsidR="00DA0288" w:rsidRDefault="009415ED">
      <w:pPr>
        <w:jc w:val="both"/>
      </w:pPr>
      <w:hyperlink r:id="rId8" w:history="1">
        <w:r>
          <w:rPr>
            <w:rStyle w:val="Collegamentoipertestuale"/>
          </w:rPr>
          <w:t>https://www.uiciechi.it/votailtitolo/votazione.asp</w:t>
        </w:r>
      </w:hyperlink>
      <w:r>
        <w:t xml:space="preserve"> </w:t>
      </w:r>
    </w:p>
    <w:p w:rsidR="00DA0288" w:rsidRDefault="00DA0288">
      <w:pPr>
        <w:jc w:val="both"/>
      </w:pPr>
    </w:p>
    <w:p w:rsidR="00DA0288" w:rsidRDefault="009415ED">
      <w:pPr>
        <w:jc w:val="both"/>
      </w:pPr>
      <w:r>
        <w:t xml:space="preserve">      Nella pagina che si aprirà, saranno richiesti il proprio codice fiscale, necessario per l</w:t>
      </w:r>
      <w:r>
        <w:t>a corretta identificazione e proprio indirizzo email, per la conferma di voto.</w:t>
      </w:r>
    </w:p>
    <w:p w:rsidR="00DA0288" w:rsidRDefault="009415ED">
      <w:pPr>
        <w:jc w:val="both"/>
      </w:pPr>
      <w:r>
        <w:t xml:space="preserve">      Confidiamo nella partecipazione più ampia a una scelta molto significativa, in vista della convocazione e dello svolgimento del prossimo appuntamento congressuale.</w:t>
      </w:r>
    </w:p>
    <w:p w:rsidR="00DA0288" w:rsidRDefault="009415ED">
      <w:pPr>
        <w:jc w:val="both"/>
      </w:pPr>
      <w:r>
        <w:t xml:space="preserve">      S</w:t>
      </w:r>
      <w:r>
        <w:t>arà possibile votare fino alle ore 13:00 di lunedì 14 luglio.</w:t>
      </w:r>
    </w:p>
    <w:p w:rsidR="00DA0288" w:rsidRDefault="009415ED">
      <w:pPr>
        <w:jc w:val="both"/>
      </w:pPr>
      <w:r>
        <w:t xml:space="preserve">      Grazie per il vostro supporto sempre prezioso e appassionato.</w:t>
      </w:r>
    </w:p>
    <w:p w:rsidR="00DA0288" w:rsidRDefault="009415ED">
      <w:pPr>
        <w:jc w:val="both"/>
      </w:pPr>
      <w:r>
        <w:t xml:space="preserve">      Prego di voler dare la massima diffusione al presente comunicato.</w:t>
      </w:r>
    </w:p>
    <w:p w:rsidR="00DA0288" w:rsidRDefault="009415ED">
      <w:pPr>
        <w:jc w:val="both"/>
      </w:pPr>
      <w:r>
        <w:t xml:space="preserve">      Vive cordialità</w:t>
      </w:r>
    </w:p>
    <w:p w:rsidR="00DA0288" w:rsidRDefault="00DA0288">
      <w:pPr>
        <w:jc w:val="both"/>
      </w:pPr>
    </w:p>
    <w:p w:rsidR="00DA0288" w:rsidRDefault="00DA0288">
      <w:pPr>
        <w:jc w:val="both"/>
      </w:pPr>
    </w:p>
    <w:p w:rsidR="00DA0288" w:rsidRDefault="00DA0288">
      <w:pPr>
        <w:ind w:left="5954"/>
        <w:jc w:val="both"/>
        <w:rPr>
          <w:b/>
          <w:i/>
          <w:sz w:val="22"/>
          <w:szCs w:val="22"/>
        </w:rPr>
      </w:pPr>
    </w:p>
    <w:p w:rsidR="00DA0288" w:rsidRDefault="009415ED">
      <w:pPr>
        <w:ind w:left="5954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Mario Barbuto - </w:t>
      </w:r>
      <w:r>
        <w:rPr>
          <w:sz w:val="22"/>
          <w:szCs w:val="22"/>
        </w:rPr>
        <w:t>Presidente na</w:t>
      </w:r>
      <w:r>
        <w:rPr>
          <w:sz w:val="22"/>
          <w:szCs w:val="22"/>
        </w:rPr>
        <w:t>zionale</w:t>
      </w:r>
    </w:p>
    <w:p w:rsidR="00DA0288" w:rsidRDefault="00DA0288">
      <w:pPr>
        <w:ind w:left="5954"/>
        <w:jc w:val="center"/>
        <w:rPr>
          <w:sz w:val="22"/>
          <w:szCs w:val="22"/>
        </w:rPr>
      </w:pPr>
    </w:p>
    <w:p w:rsidR="00DA0288" w:rsidRDefault="00DA0288">
      <w:pPr>
        <w:ind w:left="5954"/>
        <w:jc w:val="center"/>
        <w:rPr>
          <w:sz w:val="22"/>
          <w:szCs w:val="22"/>
        </w:rPr>
      </w:pPr>
    </w:p>
    <w:p w:rsidR="00DA0288" w:rsidRDefault="00DA0288">
      <w:pPr>
        <w:ind w:left="5954"/>
        <w:jc w:val="center"/>
        <w:rPr>
          <w:sz w:val="22"/>
          <w:szCs w:val="22"/>
        </w:rPr>
      </w:pPr>
    </w:p>
    <w:p w:rsidR="00DA0288" w:rsidRDefault="009415ED">
      <w:pPr>
        <w:rPr>
          <w:b/>
          <w:sz w:val="22"/>
          <w:szCs w:val="22"/>
        </w:rPr>
      </w:pPr>
      <w:r>
        <w:rPr>
          <w:sz w:val="22"/>
          <w:szCs w:val="22"/>
        </w:rPr>
        <w:t>PN (</w:t>
      </w:r>
      <w:proofErr w:type="spellStart"/>
      <w:r>
        <w:rPr>
          <w:sz w:val="22"/>
          <w:szCs w:val="22"/>
        </w:rPr>
        <w:t>vl</w:t>
      </w:r>
      <w:proofErr w:type="spellEnd"/>
      <w:r>
        <w:rPr>
          <w:sz w:val="22"/>
          <w:szCs w:val="22"/>
        </w:rPr>
        <w:t>)</w:t>
      </w:r>
      <w:r>
        <w:t xml:space="preserve"> </w:t>
      </w:r>
    </w:p>
    <w:p w:rsidR="00DA0288" w:rsidRDefault="00DA0288">
      <w:pPr>
        <w:rPr>
          <w:b/>
          <w:sz w:val="22"/>
          <w:szCs w:val="22"/>
        </w:rPr>
      </w:pPr>
    </w:p>
    <w:p w:rsidR="00DA0288" w:rsidRDefault="00DA0288"/>
    <w:p w:rsidR="00DA0288" w:rsidRDefault="00DA0288">
      <w:pPr>
        <w:rPr>
          <w:rFonts w:eastAsia="Calibri"/>
        </w:rPr>
      </w:pPr>
    </w:p>
    <w:sectPr w:rsidR="00DA028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133" w:bottom="1843" w:left="1134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5ED" w:rsidRDefault="009415ED">
      <w:r>
        <w:separator/>
      </w:r>
    </w:p>
  </w:endnote>
  <w:endnote w:type="continuationSeparator" w:id="0">
    <w:p w:rsidR="009415ED" w:rsidRDefault="0094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288" w:rsidRDefault="009415E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A0288" w:rsidRDefault="00DA02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288" w:rsidRDefault="009415ED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s 2" o:spid="_x0000_s1026" o:spt="20" style="position:absolute;left:0pt;margin-left:-18pt;margin-top:-67.95pt;height:0.6pt;width:519.2pt;z-index:251659264;mso-width-relative:page;mso-height-relative:page;" filled="f" stroked="t" coordsize="21600,21600" o:gfxdata="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MK2sdsAAAAOAQAADwAAAAAAAAABACAA&#10;AAAiAAAAZHJzL2Rvd25yZXYueG1sUEsBAhQAFAAAAAgAh07iQKxzIaPRAQAAowMAAA4AAAAAAAAA&#10;AQAgAAAAKgEAAGRycy9lMm9Eb2MueG1sUEsFBgAAAAAGAAYAWQEAAG0FAAAAAA==&#10;">
              <v:fill on="f" focussize="0,0"/>
              <v:stroke color="#FF0000" joinstyle="round"/>
              <v:imagedata o:title=""/>
              <o:lock v:ext="edit" aspectratio="f"/>
            </v:line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A0288" w:rsidRDefault="009415ED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-  Sito</w:t>
                          </w:r>
                          <w:proofErr w:type="gram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internet: </w:t>
                          </w: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www.uiciechi.it - E-mail: archivio@uiciechi.it - archivio@pec.uiciechi.eu</w:t>
                          </w:r>
                        </w:p>
                        <w:p w:rsidR="00DA0288" w:rsidRDefault="00DA0288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DA0288" w:rsidRDefault="009415ED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iscritto al RUNTS (Determinazione Regione Lazio n. G02811 del 02/03/2023); 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già iscritto al n. 32/99 del Registro delle Persone Giuridiche presso il Tribunale di Roma; Associazione di Promozione Sociale iscritta al Registro Nazionale (L. 7/12/2000 n. 383) con il n. 17 - Cassiere: Intesa Sanpaolo - Via del Corso, 226 - 00186 Roma -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Coordinate bancarie: IBAN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IT38X0306905020100000062318 BIC: BCITITMM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Unione Italiana dei Ciechi e degli Ipovedenti ETS - APS Roma - Cod. Fisc. 01365520582 - Part. I.V.A. 00989551007.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" filled="f" stroked="f">
              <v:textbox>
                <w:txbxContent>
                  <w:p w:rsidR="00DA0288" w:rsidRDefault="009415ED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-  Sito</w:t>
                    </w:r>
                    <w:proofErr w:type="gramEnd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internet: </w:t>
                    </w: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www.uiciechi.it - E-mail: archivio@uiciechi.it - archivio@pec.uiciechi.eu</w:t>
                    </w:r>
                  </w:p>
                  <w:p w:rsidR="00DA0288" w:rsidRDefault="00DA0288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DA0288" w:rsidRDefault="009415ED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iscritto al RUNTS (Determinazione Regione Lazio n. G02811 del 02/03/2023); 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già iscritto al n. 32/99 del Registro delle Persone Giuridiche presso il Tribunale di Roma; Associazione di Promozione Sociale iscritta al Registro Nazionale (L. 7/12/2000 n. 383) con il n. 17 - Cassiere: Intesa Sanpaolo - Via del Corso, 226 - 00186 Roma -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 Coordinate bancarie: IBAN </w:t>
                    </w:r>
                    <w:r>
                      <w:rPr>
                        <w:rFonts w:ascii="Times New Roman" w:hAnsi="Times New Roman" w:cs="Times New Roman"/>
                      </w:rPr>
                      <w:t>IT38X0306905020100000062318 BIC: BCITITMM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 - Unione Italiana dei Ciechi e degli Ipovedenti ETS - APS Roma - Cod. Fisc. 01365520582 - Part. I.V.A. 00989551007.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5ED" w:rsidRDefault="009415ED">
      <w:r>
        <w:separator/>
      </w:r>
    </w:p>
  </w:footnote>
  <w:footnote w:type="continuationSeparator" w:id="0">
    <w:p w:rsidR="009415ED" w:rsidRDefault="00941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288" w:rsidRDefault="009415ED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A0288" w:rsidRDefault="00DA02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288" w:rsidRDefault="009415ED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Pictur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color w:val="333333"/>
        <w:sz w:val="32"/>
      </w:rPr>
      <w:t>Unione Italiana dei Ciechi e degli Ipovedenti</w:t>
    </w:r>
  </w:p>
  <w:p w:rsidR="00DA0288" w:rsidRDefault="009415ED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ETS-APS</w:t>
    </w:r>
  </w:p>
  <w:p w:rsidR="00DA0288" w:rsidRDefault="009415ED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>
      <w:rPr>
        <w:color w:val="333333"/>
        <w:sz w:val="28"/>
        <w:szCs w:val="28"/>
      </w:rPr>
      <w:t>Presidenza Nazionale</w:t>
    </w:r>
  </w:p>
  <w:p w:rsidR="00DA0288" w:rsidRDefault="009415ED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s 3" o:spid="_x0000_s1026" o:spt="20" style="position:absolute;left:0pt;flip:y;margin-left:-11.1pt;margin-top:9.95pt;height:0pt;width:509.15pt;z-index:251660288;mso-width-relative:page;mso-height-relative:page;" filled="f" stroked="t" coordsize="21600,21600" o:gfxdata="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cIQHtcAAAAJAQAADwAAAAAAAAABACAAAAAi&#10;AAAAZHJzL2Rvd25yZXYueG1sUEsBAhQAFAAAAAgAh07iQAN/+R/SAQAAqgMAAA4AAAAAAAAAAQAg&#10;AAAAJgEAAGRycy9lMm9Eb2MueG1sUEsFBgAAAAAGAAYAWQEAAGoFAAAAAA==&#10;">
              <v:fill on="f" focussize="0,0"/>
              <v:stroke color="#FF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D5E"/>
    <w:rsid w:val="00002E4B"/>
    <w:rsid w:val="000103EF"/>
    <w:rsid w:val="00016896"/>
    <w:rsid w:val="00023EF0"/>
    <w:rsid w:val="00031A04"/>
    <w:rsid w:val="00035296"/>
    <w:rsid w:val="000423EC"/>
    <w:rsid w:val="00045060"/>
    <w:rsid w:val="000452F7"/>
    <w:rsid w:val="00045D5E"/>
    <w:rsid w:val="00052547"/>
    <w:rsid w:val="000751E8"/>
    <w:rsid w:val="000B3652"/>
    <w:rsid w:val="000D3FBE"/>
    <w:rsid w:val="000D4B9F"/>
    <w:rsid w:val="000E6611"/>
    <w:rsid w:val="0010031E"/>
    <w:rsid w:val="0010475E"/>
    <w:rsid w:val="001056BF"/>
    <w:rsid w:val="001118C5"/>
    <w:rsid w:val="00112C7B"/>
    <w:rsid w:val="0012359A"/>
    <w:rsid w:val="001413F8"/>
    <w:rsid w:val="0015185E"/>
    <w:rsid w:val="001552C2"/>
    <w:rsid w:val="00172107"/>
    <w:rsid w:val="001845D3"/>
    <w:rsid w:val="001A088A"/>
    <w:rsid w:val="001A0C9A"/>
    <w:rsid w:val="001A3B8B"/>
    <w:rsid w:val="001B0619"/>
    <w:rsid w:val="001B1D1E"/>
    <w:rsid w:val="001E011D"/>
    <w:rsid w:val="001E58E1"/>
    <w:rsid w:val="00200ECB"/>
    <w:rsid w:val="00223BD0"/>
    <w:rsid w:val="002362D1"/>
    <w:rsid w:val="002405D0"/>
    <w:rsid w:val="00262CDD"/>
    <w:rsid w:val="00265C17"/>
    <w:rsid w:val="0027152F"/>
    <w:rsid w:val="002803F2"/>
    <w:rsid w:val="0029524F"/>
    <w:rsid w:val="002A179D"/>
    <w:rsid w:val="002A5688"/>
    <w:rsid w:val="002C1C2D"/>
    <w:rsid w:val="002F524D"/>
    <w:rsid w:val="002F58EE"/>
    <w:rsid w:val="00305B29"/>
    <w:rsid w:val="00310926"/>
    <w:rsid w:val="003237F5"/>
    <w:rsid w:val="00326206"/>
    <w:rsid w:val="00326FA8"/>
    <w:rsid w:val="00335DC6"/>
    <w:rsid w:val="003440EA"/>
    <w:rsid w:val="0034515C"/>
    <w:rsid w:val="003532F3"/>
    <w:rsid w:val="0038630F"/>
    <w:rsid w:val="00391667"/>
    <w:rsid w:val="00396C36"/>
    <w:rsid w:val="003973D3"/>
    <w:rsid w:val="003B1DC2"/>
    <w:rsid w:val="003C4EF8"/>
    <w:rsid w:val="003C7567"/>
    <w:rsid w:val="003D30FB"/>
    <w:rsid w:val="003D69BC"/>
    <w:rsid w:val="003E262C"/>
    <w:rsid w:val="003E7AAA"/>
    <w:rsid w:val="004008EF"/>
    <w:rsid w:val="00401ECF"/>
    <w:rsid w:val="00406392"/>
    <w:rsid w:val="00407BA3"/>
    <w:rsid w:val="00415F47"/>
    <w:rsid w:val="00422B9E"/>
    <w:rsid w:val="0044580D"/>
    <w:rsid w:val="004635F5"/>
    <w:rsid w:val="00496B11"/>
    <w:rsid w:val="004B3E15"/>
    <w:rsid w:val="004C3B20"/>
    <w:rsid w:val="004C4DBD"/>
    <w:rsid w:val="004C59B4"/>
    <w:rsid w:val="004D1763"/>
    <w:rsid w:val="004D502F"/>
    <w:rsid w:val="004E50F8"/>
    <w:rsid w:val="004F0D0F"/>
    <w:rsid w:val="004F58C8"/>
    <w:rsid w:val="00507F1C"/>
    <w:rsid w:val="005225A9"/>
    <w:rsid w:val="00526EE4"/>
    <w:rsid w:val="00536D6D"/>
    <w:rsid w:val="005438B6"/>
    <w:rsid w:val="0057053E"/>
    <w:rsid w:val="00576F14"/>
    <w:rsid w:val="00595A20"/>
    <w:rsid w:val="005E3556"/>
    <w:rsid w:val="006015BD"/>
    <w:rsid w:val="00604F24"/>
    <w:rsid w:val="00623E15"/>
    <w:rsid w:val="006248B4"/>
    <w:rsid w:val="0063084A"/>
    <w:rsid w:val="0063566E"/>
    <w:rsid w:val="006379AA"/>
    <w:rsid w:val="00643038"/>
    <w:rsid w:val="00650A32"/>
    <w:rsid w:val="00661407"/>
    <w:rsid w:val="0067467E"/>
    <w:rsid w:val="006772F0"/>
    <w:rsid w:val="00684077"/>
    <w:rsid w:val="006C22AD"/>
    <w:rsid w:val="006C4384"/>
    <w:rsid w:val="006C5155"/>
    <w:rsid w:val="006D449B"/>
    <w:rsid w:val="006F37BC"/>
    <w:rsid w:val="00723A51"/>
    <w:rsid w:val="00724AE7"/>
    <w:rsid w:val="00730DB4"/>
    <w:rsid w:val="00734699"/>
    <w:rsid w:val="00735B40"/>
    <w:rsid w:val="00745396"/>
    <w:rsid w:val="007511D3"/>
    <w:rsid w:val="00771757"/>
    <w:rsid w:val="00772178"/>
    <w:rsid w:val="00776F9E"/>
    <w:rsid w:val="00780E40"/>
    <w:rsid w:val="00784D71"/>
    <w:rsid w:val="00785A3A"/>
    <w:rsid w:val="00792729"/>
    <w:rsid w:val="0079524D"/>
    <w:rsid w:val="0079590F"/>
    <w:rsid w:val="007A21DF"/>
    <w:rsid w:val="007B1989"/>
    <w:rsid w:val="0080583B"/>
    <w:rsid w:val="00816B82"/>
    <w:rsid w:val="008217FA"/>
    <w:rsid w:val="008230B7"/>
    <w:rsid w:val="00836B3A"/>
    <w:rsid w:val="00863F40"/>
    <w:rsid w:val="0087042C"/>
    <w:rsid w:val="00874385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40AAF"/>
    <w:rsid w:val="009415ED"/>
    <w:rsid w:val="009538F4"/>
    <w:rsid w:val="009672A5"/>
    <w:rsid w:val="00992A1C"/>
    <w:rsid w:val="009975F8"/>
    <w:rsid w:val="009A05B7"/>
    <w:rsid w:val="009A26DA"/>
    <w:rsid w:val="009A5F14"/>
    <w:rsid w:val="009B361E"/>
    <w:rsid w:val="009C2A98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24369"/>
    <w:rsid w:val="00A417F9"/>
    <w:rsid w:val="00A42B1A"/>
    <w:rsid w:val="00A465A0"/>
    <w:rsid w:val="00A4778A"/>
    <w:rsid w:val="00A642B5"/>
    <w:rsid w:val="00A6729D"/>
    <w:rsid w:val="00A70B95"/>
    <w:rsid w:val="00AB4F75"/>
    <w:rsid w:val="00AC45AD"/>
    <w:rsid w:val="00AD0DD1"/>
    <w:rsid w:val="00AD2717"/>
    <w:rsid w:val="00AD5B65"/>
    <w:rsid w:val="00AD6257"/>
    <w:rsid w:val="00AF663A"/>
    <w:rsid w:val="00B04B87"/>
    <w:rsid w:val="00B114C3"/>
    <w:rsid w:val="00B2132F"/>
    <w:rsid w:val="00B27B59"/>
    <w:rsid w:val="00B44AB3"/>
    <w:rsid w:val="00B52012"/>
    <w:rsid w:val="00B8264C"/>
    <w:rsid w:val="00B8646B"/>
    <w:rsid w:val="00B94568"/>
    <w:rsid w:val="00BA10A3"/>
    <w:rsid w:val="00BA1531"/>
    <w:rsid w:val="00BB30F4"/>
    <w:rsid w:val="00BC4917"/>
    <w:rsid w:val="00BC7977"/>
    <w:rsid w:val="00BD2C85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2CD8"/>
    <w:rsid w:val="00CB4C71"/>
    <w:rsid w:val="00CB59E7"/>
    <w:rsid w:val="00CC7E01"/>
    <w:rsid w:val="00D024D9"/>
    <w:rsid w:val="00D143CD"/>
    <w:rsid w:val="00D27B54"/>
    <w:rsid w:val="00D354DA"/>
    <w:rsid w:val="00D40B43"/>
    <w:rsid w:val="00D52A7E"/>
    <w:rsid w:val="00D53A3A"/>
    <w:rsid w:val="00D55640"/>
    <w:rsid w:val="00D66853"/>
    <w:rsid w:val="00D80B1D"/>
    <w:rsid w:val="00D818D7"/>
    <w:rsid w:val="00D83529"/>
    <w:rsid w:val="00D95B22"/>
    <w:rsid w:val="00DA0288"/>
    <w:rsid w:val="00DA421E"/>
    <w:rsid w:val="00DB05A8"/>
    <w:rsid w:val="00DB1966"/>
    <w:rsid w:val="00DC3323"/>
    <w:rsid w:val="00DC7CC7"/>
    <w:rsid w:val="00DD23F2"/>
    <w:rsid w:val="00DD2411"/>
    <w:rsid w:val="00DD476B"/>
    <w:rsid w:val="00DE2586"/>
    <w:rsid w:val="00DE55AA"/>
    <w:rsid w:val="00DE76F9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255DE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C20B7"/>
    <w:rsid w:val="00EC65EF"/>
    <w:rsid w:val="00EC7BF6"/>
    <w:rsid w:val="00ED4006"/>
    <w:rsid w:val="00EF3F40"/>
    <w:rsid w:val="00F14751"/>
    <w:rsid w:val="00F3030D"/>
    <w:rsid w:val="00F36E1D"/>
    <w:rsid w:val="00F44BAB"/>
    <w:rsid w:val="00F55029"/>
    <w:rsid w:val="00F6035C"/>
    <w:rsid w:val="00F60E22"/>
    <w:rsid w:val="00F72D43"/>
    <w:rsid w:val="00F76FAF"/>
    <w:rsid w:val="00F835BB"/>
    <w:rsid w:val="00F83BDF"/>
    <w:rsid w:val="00F85EFB"/>
    <w:rsid w:val="00F92B5A"/>
    <w:rsid w:val="00F93918"/>
    <w:rsid w:val="00F93B7B"/>
    <w:rsid w:val="00F93EF8"/>
    <w:rsid w:val="00F93F3A"/>
    <w:rsid w:val="00FA5843"/>
    <w:rsid w:val="00FB645B"/>
    <w:rsid w:val="00FC5003"/>
    <w:rsid w:val="00FC5457"/>
    <w:rsid w:val="00FC7CE6"/>
    <w:rsid w:val="00FE269D"/>
    <w:rsid w:val="00FE585B"/>
    <w:rsid w:val="09D34962"/>
    <w:rsid w:val="4041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CC0D20"/>
  <w15:docId w15:val="{EFA65F56-1738-43B9-A806-028573CE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semiHidden/>
    <w:pPr>
      <w:jc w:val="both"/>
    </w:p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Corpodeltesto3">
    <w:name w:val="Body Text 3"/>
    <w:basedOn w:val="Normale"/>
    <w:link w:val="Corpodeltesto3Carattere"/>
    <w:uiPriority w:val="99"/>
    <w:unhideWhenUsed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character" w:styleId="Numeropagina">
    <w:name w:val="page number"/>
    <w:uiPriority w:val="99"/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Tahoma" w:hAnsi="Tahoma" w:cs="Tahoma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Pr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Pr>
      <w:sz w:val="24"/>
      <w:szCs w:val="24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pPr>
      <w:widowControl w:val="0"/>
      <w:spacing w:line="480" w:lineRule="atLeast"/>
      <w:jc w:val="both"/>
    </w:pPr>
    <w:rPr>
      <w:szCs w:val="20"/>
    </w:rPr>
  </w:style>
  <w:style w:type="character" w:customStyle="1" w:styleId="Menzionenonrisolta1">
    <w:name w:val="Menzione non risolta1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iciechi.it/votailtitolo/votazione.a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1578</Characters>
  <Application>Microsoft Office Word</Application>
  <DocSecurity>0</DocSecurity>
  <Lines>13</Lines>
  <Paragraphs>3</Paragraphs>
  <ScaleCrop>false</ScaleCrop>
  <Company>UICSC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Claudia Sferrazza</cp:lastModifiedBy>
  <cp:revision>4</cp:revision>
  <cp:lastPrinted>2023-03-23T09:14:00Z</cp:lastPrinted>
  <dcterms:created xsi:type="dcterms:W3CDTF">2025-07-03T07:14:00Z</dcterms:created>
  <dcterms:modified xsi:type="dcterms:W3CDTF">2025-07-03T07:43:00Z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8B3FD2DE11394E9EA712A69F4454F462_13</vt:lpwstr>
  </property>
</Properties>
</file>